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7801B" w14:textId="2A884F46" w:rsidR="000D7BCB" w:rsidRDefault="000D7BCB">
      <w:r>
        <w:t xml:space="preserve">An die </w:t>
      </w:r>
    </w:p>
    <w:p w14:paraId="61DA8A7A" w14:textId="38DAA4AD" w:rsidR="000D7BCB" w:rsidRDefault="000D7BCB">
      <w:r>
        <w:t>ORF Beitrags Service GmbH</w:t>
      </w:r>
    </w:p>
    <w:p w14:paraId="25CA1351" w14:textId="1DEE2C01" w:rsidR="000D7BCB" w:rsidRDefault="000D7BCB">
      <w:r>
        <w:t xml:space="preserve">z.H. GF MMag. </w:t>
      </w:r>
      <w:proofErr w:type="spellStart"/>
      <w:r>
        <w:t>Hirschbeck</w:t>
      </w:r>
      <w:proofErr w:type="spellEnd"/>
    </w:p>
    <w:p w14:paraId="03B251F3" w14:textId="155E4843" w:rsidR="000D7BCB" w:rsidRDefault="000D7BCB">
      <w:r>
        <w:t>Operngasse 20B</w:t>
      </w:r>
    </w:p>
    <w:p w14:paraId="702F0C1E" w14:textId="6F9C1D53" w:rsidR="000D7BCB" w:rsidRDefault="000D7BCB">
      <w:r>
        <w:t>1040 Wien</w:t>
      </w:r>
    </w:p>
    <w:p w14:paraId="3F5E7088" w14:textId="4D801337" w:rsidR="000D7BCB" w:rsidRDefault="000D7BCB">
      <w:pPr>
        <w:rPr>
          <w:u w:val="single"/>
        </w:rPr>
      </w:pPr>
      <w:r w:rsidRPr="000D7BCB">
        <w:rPr>
          <w:u w:val="single"/>
        </w:rPr>
        <w:t>Persönlich</w:t>
      </w:r>
    </w:p>
    <w:p w14:paraId="56935FDF" w14:textId="751CF2AA" w:rsidR="0000420B" w:rsidRPr="000D6BDD" w:rsidRDefault="0000420B">
      <w:pPr>
        <w:rPr>
          <w:lang w:val="en-GB"/>
        </w:rPr>
      </w:pPr>
      <w:r w:rsidRPr="000D6BDD">
        <w:rPr>
          <w:highlight w:val="yellow"/>
          <w:lang w:val="en-GB"/>
        </w:rPr>
        <w:t xml:space="preserve">Mail </w:t>
      </w:r>
      <w:proofErr w:type="spellStart"/>
      <w:r w:rsidRPr="000D6BDD">
        <w:rPr>
          <w:highlight w:val="yellow"/>
          <w:lang w:val="en-GB"/>
        </w:rPr>
        <w:t>an</w:t>
      </w:r>
      <w:proofErr w:type="spellEnd"/>
      <w:r w:rsidRPr="000D6BDD">
        <w:rPr>
          <w:highlight w:val="yellow"/>
          <w:lang w:val="en-GB"/>
        </w:rPr>
        <w:t xml:space="preserve">: </w:t>
      </w:r>
      <w:hyperlink r:id="rId4" w:history="1">
        <w:r w:rsidR="000D6BDD" w:rsidRPr="000D6BDD">
          <w:rPr>
            <w:rStyle w:val="Hyperlink"/>
            <w:highlight w:val="yellow"/>
            <w:lang w:val="en-GB"/>
          </w:rPr>
          <w:t>alexander.hirschbeck@orf.beitag.at</w:t>
        </w:r>
      </w:hyperlink>
    </w:p>
    <w:p w14:paraId="7EB484BA" w14:textId="77777777" w:rsidR="000D6BDD" w:rsidRPr="000D6BDD" w:rsidRDefault="000D6BDD">
      <w:pPr>
        <w:rPr>
          <w:lang w:val="en-GB"/>
        </w:rPr>
      </w:pPr>
    </w:p>
    <w:p w14:paraId="32854A16" w14:textId="21FF1280" w:rsidR="000D7BCB" w:rsidRPr="005D02F7" w:rsidRDefault="000D7BCB" w:rsidP="000D7BCB">
      <w:pPr>
        <w:jc w:val="right"/>
      </w:pPr>
      <w:r w:rsidRPr="005D02F7">
        <w:t>Ort, Datum</w:t>
      </w:r>
    </w:p>
    <w:p w14:paraId="256231F4" w14:textId="77777777" w:rsidR="000D7BCB" w:rsidRPr="005D02F7" w:rsidRDefault="000D7BCB" w:rsidP="000D7BCB">
      <w:pPr>
        <w:jc w:val="right"/>
      </w:pPr>
    </w:p>
    <w:p w14:paraId="75A8B6B7" w14:textId="361BBEC9" w:rsidR="000D7BCB" w:rsidRPr="005D02F7" w:rsidRDefault="00806EB4" w:rsidP="000D7BCB">
      <w:pPr>
        <w:rPr>
          <w:b/>
          <w:bCs w:val="0"/>
        </w:rPr>
      </w:pPr>
      <w:r w:rsidRPr="005D02F7">
        <w:rPr>
          <w:b/>
          <w:bCs w:val="0"/>
        </w:rPr>
        <w:t xml:space="preserve">Aufforderung zur </w:t>
      </w:r>
      <w:r w:rsidR="00A11E72">
        <w:rPr>
          <w:b/>
          <w:bCs w:val="0"/>
        </w:rPr>
        <w:t>Entschuldigung</w:t>
      </w:r>
      <w:r w:rsidR="005D02F7" w:rsidRPr="005D02F7">
        <w:rPr>
          <w:b/>
          <w:bCs w:val="0"/>
        </w:rPr>
        <w:t xml:space="preserve"> und Widerruf Einzugsermächtigung an die GIS</w:t>
      </w:r>
    </w:p>
    <w:p w14:paraId="7AAE86A1" w14:textId="77777777" w:rsidR="005D02F7" w:rsidRDefault="005D02F7" w:rsidP="000D7BCB"/>
    <w:p w14:paraId="74639775" w14:textId="77777777" w:rsidR="000D6BDD" w:rsidRPr="005D02F7" w:rsidRDefault="000D6BDD" w:rsidP="000D7BCB"/>
    <w:p w14:paraId="4105DD43" w14:textId="280FCF6E" w:rsidR="005D02F7" w:rsidRPr="005D02F7" w:rsidRDefault="005D02F7" w:rsidP="000D7BCB">
      <w:r w:rsidRPr="005D02F7">
        <w:t xml:space="preserve">Werter Herr MMag. </w:t>
      </w:r>
      <w:proofErr w:type="spellStart"/>
      <w:r w:rsidRPr="005D02F7">
        <w:t>Hirschbeck</w:t>
      </w:r>
      <w:proofErr w:type="spellEnd"/>
    </w:p>
    <w:p w14:paraId="522594BC" w14:textId="77777777" w:rsidR="005D02F7" w:rsidRPr="005D02F7" w:rsidRDefault="005D02F7" w:rsidP="000D7BCB"/>
    <w:p w14:paraId="2BE589A4" w14:textId="763C8E2C" w:rsidR="00D7530A" w:rsidRDefault="005D02F7" w:rsidP="00BB6242">
      <w:pPr>
        <w:spacing w:after="120"/>
      </w:pPr>
      <w:r w:rsidRPr="005D02F7">
        <w:t xml:space="preserve">Mit großer Verwunderung musste ich Ihre ankündigungslose Abbuchung von € </w:t>
      </w:r>
      <w:r w:rsidRPr="004D7522">
        <w:rPr>
          <w:highlight w:val="yellow"/>
        </w:rPr>
        <w:t>BETRAG</w:t>
      </w:r>
      <w:r w:rsidR="00D7530A">
        <w:t xml:space="preserve"> feststellen. Völliges Unverständnis habe ich</w:t>
      </w:r>
      <w:r w:rsidR="00380F31">
        <w:t xml:space="preserve">, dass Sie es nicht einmal der Mühe Wert befunden haben, mir vorher zumindest eine Zahlungsaufforderung über diesen Betrag zu übermitteln. </w:t>
      </w:r>
      <w:r w:rsidR="00A85487" w:rsidRPr="00A057D1">
        <w:rPr>
          <w:b/>
          <w:bCs w:val="0"/>
        </w:rPr>
        <w:t>Es gehört zu den Regeln im geschäftlichen Verkehr, dass Unternehmen zunächst eine Rechnung übermitteln</w:t>
      </w:r>
      <w:r w:rsidR="00A85487">
        <w:t xml:space="preserve"> und in dieser dem Kunden bekannt geben, wann dieser Betrag fällig ist und er von dessen Konto abgebucht wird.</w:t>
      </w:r>
    </w:p>
    <w:p w14:paraId="362B8113" w14:textId="2177502E" w:rsidR="00A85487" w:rsidRDefault="000356AC" w:rsidP="00BB6242">
      <w:pPr>
        <w:spacing w:after="120"/>
      </w:pPr>
      <w:r>
        <w:t xml:space="preserve">Auch wenn Sie vielleicht der Meinung sind, dass die OBS die Eintreibung des ORF-Beitrags als hoheitlichen Akt vornimmt, so darf ich auf die Judikatur des VfGH verweisen, wonach das Programmentgelt den Charakter eines </w:t>
      </w:r>
      <w:r w:rsidR="00AB4ECC">
        <w:t xml:space="preserve">zivilrechtlichen </w:t>
      </w:r>
      <w:r>
        <w:t xml:space="preserve">Entgelts </w:t>
      </w:r>
      <w:r w:rsidR="00AB4ECC">
        <w:t xml:space="preserve">auf gesetzlicher Basis </w:t>
      </w:r>
      <w:r>
        <w:t>für eine Leistung hat.</w:t>
      </w:r>
      <w:r w:rsidR="00AB4ECC">
        <w:t xml:space="preserve"> Somit erwarte ich mir von Ihnen auch, dass Sie Sorge tragen, </w:t>
      </w:r>
      <w:r w:rsidR="00AB4ECC" w:rsidRPr="00A057D1">
        <w:rPr>
          <w:b/>
          <w:bCs w:val="0"/>
        </w:rPr>
        <w:t xml:space="preserve">dass Ihre Mitarbeiter auch die zivilrechtlichen Regeln über </w:t>
      </w:r>
      <w:r w:rsidR="00F50C58" w:rsidRPr="00A057D1">
        <w:rPr>
          <w:b/>
          <w:bCs w:val="0"/>
        </w:rPr>
        <w:t>die Geschäftsbeziehung mit Kunden einhalten!</w:t>
      </w:r>
    </w:p>
    <w:p w14:paraId="6A9EFBA5" w14:textId="6057A8B6" w:rsidR="00F50C58" w:rsidRDefault="00F50C58" w:rsidP="00BB6242">
      <w:pPr>
        <w:spacing w:after="120"/>
      </w:pPr>
      <w:r>
        <w:t xml:space="preserve">Ferner betone ich, dass ich </w:t>
      </w:r>
      <w:r w:rsidR="00E663BD">
        <w:t xml:space="preserve">meine der Abbuchung zugrundeliegende Einzugsermächtigung der GIS für die Einhebung der GIS-Gebühr aufgrund des Rundfunkgebühren-Gesetz </w:t>
      </w:r>
      <w:r w:rsidR="0099073B">
        <w:t xml:space="preserve">(RGG) </w:t>
      </w:r>
      <w:r w:rsidR="00E663BD">
        <w:t xml:space="preserve">gab. </w:t>
      </w:r>
      <w:r w:rsidR="000D7560">
        <w:t xml:space="preserve">Auch wenn das ORF-Beitrags Gesetz anders festlegt, bin ich der Meinung, dass durch das Außerkrafttreten des RGG </w:t>
      </w:r>
      <w:r w:rsidR="001105FC">
        <w:t xml:space="preserve">mit 31.12.2023 auch </w:t>
      </w:r>
      <w:r w:rsidR="001105FC" w:rsidRPr="00A057D1">
        <w:rPr>
          <w:b/>
          <w:bCs w:val="0"/>
        </w:rPr>
        <w:t>meine damalige Einzugsermächtigung an die GIS außer Kraft trat</w:t>
      </w:r>
      <w:r w:rsidR="001105FC">
        <w:t xml:space="preserve">. Dies umso mehr, als die </w:t>
      </w:r>
      <w:r w:rsidR="00844FA5">
        <w:t xml:space="preserve">Firmenbezeichnung GIS mit Inkrafttreten des ORF-Beitrags Gesetz in OBS umbenannt wurde und sich dadurch va auch die Rechtsgrundlage </w:t>
      </w:r>
      <w:r w:rsidR="00F36377">
        <w:t xml:space="preserve">für Ihre Tätigkeit </w:t>
      </w:r>
      <w:r w:rsidR="00065315">
        <w:t xml:space="preserve">und die Einhebung </w:t>
      </w:r>
      <w:r w:rsidR="00F36377">
        <w:t>geändert hat.</w:t>
      </w:r>
    </w:p>
    <w:p w14:paraId="47372989" w14:textId="77777777" w:rsidR="00D36014" w:rsidRDefault="00F36377" w:rsidP="00BB6242">
      <w:pPr>
        <w:spacing w:after="120"/>
      </w:pPr>
      <w:r>
        <w:t xml:space="preserve">Ich teile Ihnen daher ausdrücklich mit, </w:t>
      </w:r>
      <w:r w:rsidRPr="001C726E">
        <w:rPr>
          <w:b/>
          <w:bCs w:val="0"/>
        </w:rPr>
        <w:t xml:space="preserve">dass ich der OBS keine Einzugsermächtigung für die Abbuchung des ORF-Beitrags von meinem Konto gebe </w:t>
      </w:r>
      <w:r w:rsidR="001B499A" w:rsidRPr="001C726E">
        <w:rPr>
          <w:b/>
          <w:bCs w:val="0"/>
        </w:rPr>
        <w:t>bzw. gegeben habe</w:t>
      </w:r>
      <w:r w:rsidR="001B499A">
        <w:t xml:space="preserve"> </w:t>
      </w:r>
      <w:r>
        <w:t xml:space="preserve">und </w:t>
      </w:r>
      <w:r w:rsidR="001B499A">
        <w:t xml:space="preserve">ich daher auch die Rückbuchung des von Ihnen am </w:t>
      </w:r>
      <w:r w:rsidR="001B499A" w:rsidRPr="00065315">
        <w:rPr>
          <w:highlight w:val="yellow"/>
        </w:rPr>
        <w:t>DATUM</w:t>
      </w:r>
      <w:r w:rsidR="001B499A">
        <w:t xml:space="preserve"> abgebuchten Betrags bei meiner Bank veranlasst habe. </w:t>
      </w:r>
    </w:p>
    <w:p w14:paraId="09571B5C" w14:textId="09D7AA3B" w:rsidR="00F36377" w:rsidRDefault="001B499A" w:rsidP="00BB6242">
      <w:pPr>
        <w:spacing w:after="120"/>
      </w:pPr>
      <w:r>
        <w:t xml:space="preserve">Ich fordere Sie weiters auf, aus den genannten Gründen </w:t>
      </w:r>
      <w:r w:rsidRPr="001C726E">
        <w:rPr>
          <w:b/>
          <w:bCs w:val="0"/>
        </w:rPr>
        <w:t xml:space="preserve">auf die Vorschreibung irgendwelcher Ihnen </w:t>
      </w:r>
      <w:r w:rsidR="001B35CA" w:rsidRPr="001C726E">
        <w:rPr>
          <w:b/>
          <w:bCs w:val="0"/>
        </w:rPr>
        <w:t>deshalb en</w:t>
      </w:r>
      <w:r w:rsidR="00D36014" w:rsidRPr="001C726E">
        <w:rPr>
          <w:b/>
          <w:bCs w:val="0"/>
        </w:rPr>
        <w:t>tstanden</w:t>
      </w:r>
      <w:r w:rsidR="001B35CA" w:rsidRPr="001C726E">
        <w:rPr>
          <w:b/>
          <w:bCs w:val="0"/>
        </w:rPr>
        <w:t>er Bankspesen zu verzichten</w:t>
      </w:r>
      <w:r w:rsidR="001B35CA">
        <w:t>, andernfalls ich mich gezwungen sehe, diese Angelegenheit meiner Rechtsvertretung zu übergeben, um auf gerichtlichem Weg Klarheit über die</w:t>
      </w:r>
      <w:r w:rsidR="00D36014">
        <w:t>se Rechtsfrage zu schaffen.</w:t>
      </w:r>
    </w:p>
    <w:p w14:paraId="6D86361E" w14:textId="65FE6448" w:rsidR="00D36014" w:rsidRDefault="006F7E01" w:rsidP="000D7BCB">
      <w:r>
        <w:t xml:space="preserve">Abschließend erachte ich mangels erhaltender Zahlungsaufforderung auch noch keinen Eintritt der Fälligkeit des ORF-Beitrag für 2024 </w:t>
      </w:r>
      <w:r w:rsidR="00C002F5">
        <w:t xml:space="preserve">und </w:t>
      </w:r>
      <w:r w:rsidR="00C002F5" w:rsidRPr="001C726E">
        <w:rPr>
          <w:b/>
          <w:bCs w:val="0"/>
        </w:rPr>
        <w:t>erwarte daher als Ihren nächsten Schritt die ordnungsgemäße Übermittlung einer Zahlungsaufforderung über jenen Betrag</w:t>
      </w:r>
      <w:r w:rsidR="00C002F5">
        <w:t>, den ich Ihrer Meinung nach an die OBS überweisen müsste.</w:t>
      </w:r>
    </w:p>
    <w:p w14:paraId="7A572C15" w14:textId="77777777" w:rsidR="00C002F5" w:rsidRDefault="00C002F5" w:rsidP="000D7BCB"/>
    <w:p w14:paraId="1427F21C" w14:textId="19E18F9B" w:rsidR="00C002F5" w:rsidRDefault="00C002F5" w:rsidP="000D7BCB">
      <w:r>
        <w:t>In Erwartung Ihrer persönlichen Entschuldigung für das rechtswidrige Vorgehen Ihrer Mitarbeiter</w:t>
      </w:r>
    </w:p>
    <w:p w14:paraId="6A06DED2" w14:textId="77777777" w:rsidR="00F50C58" w:rsidRDefault="00F50C58" w:rsidP="000D7BCB"/>
    <w:p w14:paraId="2704B995" w14:textId="77777777" w:rsidR="000D6BDD" w:rsidRPr="000D6BDD" w:rsidRDefault="000D6BDD" w:rsidP="000D6BDD">
      <w:pPr>
        <w:jc w:val="center"/>
        <w:rPr>
          <w:highlight w:val="yellow"/>
        </w:rPr>
      </w:pPr>
      <w:r w:rsidRPr="000D6BDD">
        <w:rPr>
          <w:highlight w:val="yellow"/>
        </w:rPr>
        <w:t>Rufname Familienname</w:t>
      </w:r>
    </w:p>
    <w:p w14:paraId="6B6A024F" w14:textId="67070ADD" w:rsidR="00BB6242" w:rsidRPr="005D02F7" w:rsidRDefault="000D6BDD" w:rsidP="000D6BDD">
      <w:pPr>
        <w:jc w:val="center"/>
      </w:pPr>
      <w:r w:rsidRPr="000D6BDD">
        <w:rPr>
          <w:highlight w:val="yellow"/>
        </w:rPr>
        <w:t>Adresse</w:t>
      </w:r>
    </w:p>
    <w:sectPr w:rsidR="00BB6242" w:rsidRPr="005D02F7" w:rsidSect="000D7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CB"/>
    <w:rsid w:val="0000420B"/>
    <w:rsid w:val="000356AC"/>
    <w:rsid w:val="00065315"/>
    <w:rsid w:val="000D6BDD"/>
    <w:rsid w:val="000D7560"/>
    <w:rsid w:val="000D7BCB"/>
    <w:rsid w:val="001105FC"/>
    <w:rsid w:val="001440F0"/>
    <w:rsid w:val="001B35CA"/>
    <w:rsid w:val="001B499A"/>
    <w:rsid w:val="001C726E"/>
    <w:rsid w:val="00380F31"/>
    <w:rsid w:val="004D7522"/>
    <w:rsid w:val="0050097B"/>
    <w:rsid w:val="00507593"/>
    <w:rsid w:val="005D02F7"/>
    <w:rsid w:val="005D1AF4"/>
    <w:rsid w:val="005F43DA"/>
    <w:rsid w:val="006F7E01"/>
    <w:rsid w:val="00806EB4"/>
    <w:rsid w:val="00844FA5"/>
    <w:rsid w:val="0094558B"/>
    <w:rsid w:val="0099073B"/>
    <w:rsid w:val="00A057D1"/>
    <w:rsid w:val="00A11E72"/>
    <w:rsid w:val="00A85487"/>
    <w:rsid w:val="00AB4ECC"/>
    <w:rsid w:val="00BB6242"/>
    <w:rsid w:val="00C002F5"/>
    <w:rsid w:val="00CD5059"/>
    <w:rsid w:val="00D072B9"/>
    <w:rsid w:val="00D36014"/>
    <w:rsid w:val="00D7530A"/>
    <w:rsid w:val="00E663BD"/>
    <w:rsid w:val="00ED48EF"/>
    <w:rsid w:val="00F36377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BF4"/>
  <w15:chartTrackingRefBased/>
  <w15:docId w15:val="{A19D6014-18E6-43C7-A24F-5075F33E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yriad Pro" w:eastAsiaTheme="minorHAnsi" w:hAnsi="Myriad Pro" w:cstheme="minorBidi"/>
        <w:bCs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6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er.hirschbeck@orf.beita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lastModifiedBy>Geko - Richter der Neuen Zeit</cp:lastModifiedBy>
  <cp:revision>3</cp:revision>
  <dcterms:created xsi:type="dcterms:W3CDTF">2024-02-04T13:43:00Z</dcterms:created>
  <dcterms:modified xsi:type="dcterms:W3CDTF">2024-03-10T15:00:00Z</dcterms:modified>
</cp:coreProperties>
</file>